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535F" w14:textId="77777777" w:rsidR="00334511" w:rsidRDefault="00334511" w:rsidP="00334511">
      <w:pPr>
        <w:keepNext/>
        <w:keepLines/>
        <w:spacing w:after="520" w:line="240" w:lineRule="auto"/>
        <w:ind w:left="709"/>
        <w:contextualSpacing/>
        <w:outlineLvl w:val="0"/>
        <w:rPr>
          <w:rFonts w:ascii="Calibri Light" w:eastAsia="SimSun" w:hAnsi="Calibri Light" w:cs="Calibri Light"/>
          <w:b/>
          <w:bCs/>
          <w:caps/>
          <w:color w:val="786247"/>
          <w:spacing w:val="30"/>
          <w:sz w:val="40"/>
          <w:szCs w:val="40"/>
          <w:lang w:eastAsia="ja-JP"/>
        </w:rPr>
      </w:pPr>
    </w:p>
    <w:p w14:paraId="1207241A" w14:textId="52D73838" w:rsidR="00334511" w:rsidRDefault="00334511" w:rsidP="00334511">
      <w:pPr>
        <w:keepNext/>
        <w:keepLines/>
        <w:spacing w:after="520" w:line="240" w:lineRule="auto"/>
        <w:ind w:left="709"/>
        <w:contextualSpacing/>
        <w:outlineLvl w:val="0"/>
        <w:rPr>
          <w:rFonts w:ascii="Calibri Light" w:eastAsia="SimSun" w:hAnsi="Calibri Light" w:cs="Calibri Light"/>
          <w:b/>
          <w:bCs/>
          <w:caps/>
          <w:color w:val="786247"/>
          <w:spacing w:val="30"/>
          <w:sz w:val="40"/>
          <w:szCs w:val="40"/>
          <w:lang w:eastAsia="ja-JP"/>
        </w:rPr>
      </w:pPr>
      <w:r w:rsidRPr="00334511">
        <w:rPr>
          <w:rFonts w:ascii="Calibri Light" w:eastAsia="SimSun" w:hAnsi="Calibri Light" w:cs="Calibri Light"/>
          <w:b/>
          <w:bCs/>
          <w:caps/>
          <w:color w:val="786247"/>
          <w:spacing w:val="30"/>
          <w:sz w:val="40"/>
          <w:szCs w:val="40"/>
          <w:lang w:eastAsia="ja-JP"/>
        </w:rPr>
        <w:t>Friet</w:t>
      </w:r>
    </w:p>
    <w:p w14:paraId="50FBF31D" w14:textId="77777777" w:rsidR="00334511" w:rsidRPr="00334511" w:rsidRDefault="00334511" w:rsidP="00334511">
      <w:pPr>
        <w:keepNext/>
        <w:keepLines/>
        <w:spacing w:after="520" w:line="240" w:lineRule="auto"/>
        <w:ind w:left="709"/>
        <w:contextualSpacing/>
        <w:outlineLvl w:val="0"/>
        <w:rPr>
          <w:rFonts w:ascii="Calibri Light" w:eastAsia="SimSun" w:hAnsi="Calibri Light" w:cs="Calibri Light"/>
          <w:b/>
          <w:bCs/>
          <w:caps/>
          <w:color w:val="786247"/>
          <w:spacing w:val="30"/>
          <w:sz w:val="40"/>
          <w:szCs w:val="40"/>
          <w:lang w:eastAsia="ja-JP"/>
        </w:rPr>
      </w:pPr>
    </w:p>
    <w:p w14:paraId="33B5DC9D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    2,25</w:t>
      </w:r>
    </w:p>
    <w:p w14:paraId="62DD4920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mayo     2,60</w:t>
      </w:r>
    </w:p>
    <w:p w14:paraId="5E4B4583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speciaal     2,95</w:t>
      </w:r>
    </w:p>
    <w:p w14:paraId="08B69A38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oorlog     2,95</w:t>
      </w:r>
    </w:p>
    <w:p w14:paraId="604711D6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groot     2,75</w:t>
      </w:r>
    </w:p>
    <w:p w14:paraId="21842120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groot mayo     3,10</w:t>
      </w:r>
    </w:p>
    <w:p w14:paraId="64F78F0E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groot speciaal     3,50</w:t>
      </w:r>
    </w:p>
    <w:p w14:paraId="08380267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groot oorlog     3,50</w:t>
      </w:r>
    </w:p>
    <w:p w14:paraId="67C0D5A0" w14:textId="77777777" w:rsidR="00334511" w:rsidRPr="00334511" w:rsidRDefault="00334511" w:rsidP="00334511">
      <w:pPr>
        <w:numPr>
          <w:ilvl w:val="0"/>
          <w:numId w:val="1"/>
        </w:num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2 personen friet     4,50</w:t>
      </w:r>
    </w:p>
    <w:p w14:paraId="6BD03B68" w14:textId="77777777" w:rsidR="00334511" w:rsidRPr="00334511" w:rsidRDefault="00334511" w:rsidP="00334511">
      <w:pPr>
        <w:numPr>
          <w:ilvl w:val="0"/>
          <w:numId w:val="1"/>
        </w:num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3 personen friet     6,50</w:t>
      </w:r>
    </w:p>
    <w:p w14:paraId="2E83EE48" w14:textId="77777777" w:rsidR="00334511" w:rsidRPr="00334511" w:rsidRDefault="00334511" w:rsidP="00334511">
      <w:pPr>
        <w:numPr>
          <w:ilvl w:val="0"/>
          <w:numId w:val="1"/>
        </w:num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4 personen friet     8,50</w:t>
      </w:r>
    </w:p>
    <w:p w14:paraId="16591068" w14:textId="77777777" w:rsidR="00334511" w:rsidRPr="00334511" w:rsidRDefault="00334511" w:rsidP="00334511">
      <w:pPr>
        <w:numPr>
          <w:ilvl w:val="0"/>
          <w:numId w:val="1"/>
        </w:num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5 personen friet     10,50</w:t>
      </w:r>
    </w:p>
    <w:p w14:paraId="71D72DDC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</w:p>
    <w:p w14:paraId="67074715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b/>
          <w:bCs/>
          <w:color w:val="786247"/>
          <w:sz w:val="40"/>
          <w:szCs w:val="40"/>
          <w:lang w:eastAsia="ja-JP"/>
        </w:rPr>
      </w:pPr>
      <w:r w:rsidRPr="00334511">
        <w:rPr>
          <w:rFonts w:ascii="Calibri Light" w:eastAsia="SimSun" w:hAnsi="Calibri Light" w:cs="Times New Roman"/>
          <w:b/>
          <w:bCs/>
          <w:color w:val="786247"/>
          <w:sz w:val="40"/>
          <w:szCs w:val="40"/>
          <w:lang w:eastAsia="ja-JP"/>
        </w:rPr>
        <w:t>Menu’s</w:t>
      </w:r>
    </w:p>
    <w:p w14:paraId="1D3EDBB4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Waterfiets     6,95</w:t>
      </w:r>
    </w:p>
    <w:p w14:paraId="0F7F5186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>Friet groot speciaal en 2 frikandel</w:t>
      </w:r>
    </w:p>
    <w:p w14:paraId="22673FF2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</w:r>
      <w:proofErr w:type="spellStart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Bouwvakkertje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 xml:space="preserve">     6,00</w:t>
      </w:r>
    </w:p>
    <w:p w14:paraId="6E0CFE94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 xml:space="preserve">Friet groot mayo en </w:t>
      </w:r>
      <w:proofErr w:type="spellStart"/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>berehap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 xml:space="preserve"> satésaus</w:t>
      </w:r>
    </w:p>
    <w:p w14:paraId="038F618A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Mexico     5,35</w:t>
      </w:r>
    </w:p>
    <w:p w14:paraId="2E9DA2A8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 xml:space="preserve">Friet groot mayo en </w:t>
      </w:r>
      <w:proofErr w:type="spellStart"/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>mexicano</w:t>
      </w:r>
      <w:proofErr w:type="spellEnd"/>
    </w:p>
    <w:p w14:paraId="7075D15C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oriëntaal     5,35</w:t>
      </w:r>
    </w:p>
    <w:p w14:paraId="72ED9774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 xml:space="preserve">Friet groot mayo en </w:t>
      </w:r>
      <w:proofErr w:type="spellStart"/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>bamischijf</w:t>
      </w:r>
      <w:proofErr w:type="spellEnd"/>
    </w:p>
    <w:p w14:paraId="1FD81FAC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Friet Zwinderen     6,95</w:t>
      </w:r>
    </w:p>
    <w:p w14:paraId="4143DDEE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>Friet groot mayo, kroket en frikandel</w:t>
      </w:r>
    </w:p>
    <w:p w14:paraId="63A5C222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•            Friet </w:t>
      </w:r>
      <w:proofErr w:type="spellStart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trekkerband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  6,50</w:t>
      </w:r>
    </w:p>
    <w:p w14:paraId="27C0F28B" w14:textId="6A469E9B" w:rsid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 xml:space="preserve">Friet groot mayo en broodje </w:t>
      </w:r>
      <w:proofErr w:type="spellStart"/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>mexicano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 xml:space="preserve"> met satésaus</w:t>
      </w:r>
    </w:p>
    <w:p w14:paraId="49E46277" w14:textId="77777777" w:rsid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</w:p>
    <w:p w14:paraId="42FC5C26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</w:p>
    <w:p w14:paraId="51AFD726" w14:textId="6667FCF6" w:rsid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b/>
          <w:bCs/>
          <w:color w:val="786247"/>
          <w:sz w:val="40"/>
          <w:szCs w:val="40"/>
          <w:lang w:eastAsia="ja-JP"/>
        </w:rPr>
      </w:pPr>
      <w:r>
        <w:rPr>
          <w:rFonts w:ascii="Calibri Light" w:eastAsia="SimSun" w:hAnsi="Calibri Light" w:cs="Times New Roman"/>
          <w:b/>
          <w:bCs/>
          <w:color w:val="786247"/>
          <w:sz w:val="40"/>
          <w:szCs w:val="40"/>
          <w:lang w:eastAsia="ja-JP"/>
        </w:rPr>
        <w:t>SNACKS</w:t>
      </w:r>
    </w:p>
    <w:p w14:paraId="11ED2CAA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b/>
          <w:bCs/>
          <w:color w:val="786247"/>
          <w:sz w:val="40"/>
          <w:szCs w:val="40"/>
          <w:lang w:eastAsia="ja-JP"/>
        </w:rPr>
      </w:pPr>
    </w:p>
    <w:p w14:paraId="61DDAB5D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</w:r>
      <w:proofErr w:type="spellStart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Bamischijf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  2,25</w:t>
      </w:r>
    </w:p>
    <w:p w14:paraId="1003F178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</w:r>
      <w:proofErr w:type="spellStart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Berehap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  2,75</w:t>
      </w:r>
    </w:p>
    <w:p w14:paraId="0253448A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</w:r>
      <w:proofErr w:type="spellStart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Berehap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 satésaus  3,25</w:t>
      </w:r>
    </w:p>
    <w:p w14:paraId="4F792199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Boerenbrok  2,25</w:t>
      </w:r>
    </w:p>
    <w:p w14:paraId="750ABEA7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Broodje Hamburger  2,75</w:t>
      </w:r>
    </w:p>
    <w:p w14:paraId="3840F5DE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Broodje Hamburger Speciaal  3,25</w:t>
      </w:r>
    </w:p>
    <w:p w14:paraId="2F252063" w14:textId="77777777" w:rsidR="00334511" w:rsidRPr="00334511" w:rsidRDefault="00334511" w:rsidP="00334511">
      <w:pPr>
        <w:tabs>
          <w:tab w:val="left" w:pos="780"/>
        </w:tabs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•           Broodje </w:t>
      </w:r>
      <w:proofErr w:type="spellStart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trekkerband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  3,50</w:t>
      </w:r>
    </w:p>
    <w:p w14:paraId="3E584E88" w14:textId="77777777" w:rsidR="00334511" w:rsidRPr="00334511" w:rsidRDefault="00334511" w:rsidP="00334511">
      <w:pPr>
        <w:tabs>
          <w:tab w:val="left" w:pos="780"/>
        </w:tabs>
        <w:spacing w:after="120" w:line="240" w:lineRule="auto"/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              </w:t>
      </w:r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 xml:space="preserve">Broodje </w:t>
      </w:r>
      <w:proofErr w:type="spellStart"/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>mexicano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0"/>
          <w:szCs w:val="20"/>
          <w:lang w:eastAsia="ja-JP"/>
        </w:rPr>
        <w:t xml:space="preserve"> en satésaus</w:t>
      </w:r>
    </w:p>
    <w:p w14:paraId="5CC985B4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Frikandel  2,00</w:t>
      </w:r>
    </w:p>
    <w:p w14:paraId="3A1B437A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Frikandel speciaal 2,50</w:t>
      </w:r>
    </w:p>
    <w:p w14:paraId="42F8672D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Groentekroket  2,25</w:t>
      </w:r>
    </w:p>
    <w:p w14:paraId="4E9B0A9B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Hamburger  2,00</w:t>
      </w:r>
    </w:p>
    <w:p w14:paraId="2CF2AD4F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Kaassoufflé  2,10</w:t>
      </w:r>
    </w:p>
    <w:p w14:paraId="74EF70BC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Kipcorn  2,20</w:t>
      </w:r>
    </w:p>
    <w:p w14:paraId="20C4CF9D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Kipnuggets(6 stuks)  2,20</w:t>
      </w:r>
    </w:p>
    <w:p w14:paraId="395D827E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Loempia kip  3,50</w:t>
      </w:r>
    </w:p>
    <w:p w14:paraId="5363E80D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</w:r>
      <w:proofErr w:type="spellStart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Mexicano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  2,25</w:t>
      </w:r>
    </w:p>
    <w:p w14:paraId="3ACA111E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Nasischijf  2,25</w:t>
      </w:r>
    </w:p>
    <w:p w14:paraId="74FF6FEE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b/>
          <w:bCs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</w:r>
      <w:proofErr w:type="spellStart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Pikanto</w:t>
      </w:r>
      <w:proofErr w:type="spellEnd"/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 xml:space="preserve">  2,25</w:t>
      </w:r>
    </w:p>
    <w:p w14:paraId="0675FAF8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Portie bitterballen  3,95</w:t>
      </w:r>
    </w:p>
    <w:p w14:paraId="7729B928" w14:textId="77777777" w:rsidR="00334511" w:rsidRPr="00334511" w:rsidRDefault="00334511" w:rsidP="00334511">
      <w:pPr>
        <w:spacing w:after="120" w:line="240" w:lineRule="auto"/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</w:pP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>•</w:t>
      </w:r>
      <w:r w:rsidRPr="00334511">
        <w:rPr>
          <w:rFonts w:ascii="Calibri Light" w:eastAsia="SimSun" w:hAnsi="Calibri Light" w:cs="Times New Roman"/>
          <w:color w:val="786247"/>
          <w:sz w:val="24"/>
          <w:szCs w:val="24"/>
          <w:lang w:eastAsia="ja-JP"/>
        </w:rPr>
        <w:tab/>
        <w:t>Rundvleeskroket  2,25</w:t>
      </w:r>
    </w:p>
    <w:p w14:paraId="31CBBE2C" w14:textId="77777777" w:rsidR="00334511" w:rsidRDefault="00334511"/>
    <w:p w14:paraId="48ACF850" w14:textId="4BBB6F3F" w:rsidR="00334511" w:rsidRDefault="00334511">
      <w:r>
        <w:t>Bestellen op vrijdag en zaterdag van 17:00 – 18:30</w:t>
      </w:r>
    </w:p>
    <w:p w14:paraId="69B995F9" w14:textId="770D7CA8" w:rsidR="00334511" w:rsidRDefault="00334511">
      <w:r>
        <w:t>Bel: 0524-291323</w:t>
      </w:r>
    </w:p>
    <w:sectPr w:rsidR="00334511" w:rsidSect="00334511">
      <w:headerReference w:type="default" r:id="rId7"/>
      <w:pgSz w:w="11906" w:h="16838"/>
      <w:pgMar w:top="1417" w:right="1417" w:bottom="426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7FE74" w14:textId="77777777" w:rsidR="00592459" w:rsidRDefault="00592459" w:rsidP="00334511">
      <w:pPr>
        <w:spacing w:after="0" w:line="240" w:lineRule="auto"/>
      </w:pPr>
      <w:r>
        <w:separator/>
      </w:r>
    </w:p>
  </w:endnote>
  <w:endnote w:type="continuationSeparator" w:id="0">
    <w:p w14:paraId="60113E59" w14:textId="77777777" w:rsidR="00592459" w:rsidRDefault="00592459" w:rsidP="00334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FA9A" w14:textId="77777777" w:rsidR="00592459" w:rsidRDefault="00592459" w:rsidP="00334511">
      <w:pPr>
        <w:spacing w:after="0" w:line="240" w:lineRule="auto"/>
      </w:pPr>
      <w:r>
        <w:separator/>
      </w:r>
    </w:p>
  </w:footnote>
  <w:footnote w:type="continuationSeparator" w:id="0">
    <w:p w14:paraId="36A7C07F" w14:textId="77777777" w:rsidR="00592459" w:rsidRDefault="00592459" w:rsidP="00334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AA69" w14:textId="639746BF" w:rsidR="00334511" w:rsidRDefault="00334511" w:rsidP="00334511">
    <w:pPr>
      <w:pStyle w:val="Koptekst"/>
      <w:jc w:val="center"/>
    </w:pPr>
    <w:r>
      <w:rPr>
        <w:noProof/>
      </w:rPr>
      <w:drawing>
        <wp:inline distT="0" distB="0" distL="0" distR="0" wp14:anchorId="3D81EFD8" wp14:editId="4D016287">
          <wp:extent cx="2400300" cy="1799432"/>
          <wp:effectExtent l="0" t="0" r="0" b="0"/>
          <wp:docPr id="154729198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003368" name="Afbeelding 2710033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5208" cy="1810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43A59"/>
    <w:multiLevelType w:val="hybridMultilevel"/>
    <w:tmpl w:val="64125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1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11"/>
    <w:rsid w:val="000B46B5"/>
    <w:rsid w:val="00334511"/>
    <w:rsid w:val="004074D9"/>
    <w:rsid w:val="0059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41889"/>
  <w15:chartTrackingRefBased/>
  <w15:docId w15:val="{A715A37F-69B1-40D0-BA16-403746A0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4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4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4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4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4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4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4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4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4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4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4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4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451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451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45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45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45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45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4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4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4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4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4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45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451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451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4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451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451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3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4511"/>
  </w:style>
  <w:style w:type="paragraph" w:styleId="Voettekst">
    <w:name w:val="footer"/>
    <w:basedOn w:val="Standaard"/>
    <w:link w:val="VoettekstChar"/>
    <w:uiPriority w:val="99"/>
    <w:unhideWhenUsed/>
    <w:rsid w:val="00334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4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Meppelink</dc:creator>
  <cp:keywords/>
  <dc:description/>
  <cp:lastModifiedBy>M Meppelink</cp:lastModifiedBy>
  <cp:revision>1</cp:revision>
  <dcterms:created xsi:type="dcterms:W3CDTF">2026-07-28T13:45:00Z</dcterms:created>
  <dcterms:modified xsi:type="dcterms:W3CDTF">2026-07-28T13:52:00Z</dcterms:modified>
</cp:coreProperties>
</file>